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24D" w:rsidRDefault="007D10C2" w:rsidP="007D10C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D10C2">
        <w:rPr>
          <w:rFonts w:asciiTheme="majorBidi" w:hAnsiTheme="majorBidi" w:cstheme="majorBidi"/>
          <w:b/>
          <w:bCs/>
          <w:sz w:val="24"/>
          <w:szCs w:val="24"/>
        </w:rPr>
        <w:t>KUESIONER</w:t>
      </w:r>
    </w:p>
    <w:p w:rsidR="00BD65A2" w:rsidRPr="003C62EC" w:rsidRDefault="00BD65A2" w:rsidP="00BD65A2">
      <w:pPr>
        <w:spacing w:after="0" w:line="360" w:lineRule="auto"/>
        <w:ind w:left="709" w:hanging="709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Pr="003C62EC" w:rsidRDefault="00BD65A2" w:rsidP="00BD65A2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62EC">
        <w:rPr>
          <w:rFonts w:asciiTheme="majorBidi" w:hAnsiTheme="majorBidi" w:cstheme="majorBidi"/>
          <w:sz w:val="24"/>
          <w:szCs w:val="24"/>
        </w:rPr>
        <w:t xml:space="preserve">Silahkan anda pilih salah satu jawaban pada kolom jawaban yang </w:t>
      </w:r>
      <w:r>
        <w:rPr>
          <w:rFonts w:asciiTheme="majorBidi" w:hAnsiTheme="majorBidi" w:cstheme="majorBidi"/>
          <w:sz w:val="24"/>
          <w:szCs w:val="24"/>
        </w:rPr>
        <w:t xml:space="preserve">para siswa </w:t>
      </w:r>
      <w:r w:rsidRPr="003C62EC">
        <w:rPr>
          <w:rFonts w:asciiTheme="majorBidi" w:hAnsiTheme="majorBidi" w:cstheme="majorBidi"/>
          <w:sz w:val="24"/>
          <w:szCs w:val="24"/>
        </w:rPr>
        <w:t xml:space="preserve">anggap paling sesuai. Penilaian dapat dinyatakan dalam skala 1 s/d </w:t>
      </w:r>
      <w:r>
        <w:rPr>
          <w:rFonts w:asciiTheme="majorBidi" w:hAnsiTheme="majorBidi" w:cstheme="majorBidi"/>
          <w:sz w:val="24"/>
          <w:szCs w:val="24"/>
        </w:rPr>
        <w:t xml:space="preserve">4 </w:t>
      </w:r>
      <w:r w:rsidRPr="003C62EC">
        <w:rPr>
          <w:rFonts w:asciiTheme="majorBidi" w:hAnsiTheme="majorBidi" w:cstheme="majorBidi"/>
          <w:sz w:val="24"/>
          <w:szCs w:val="24"/>
        </w:rPr>
        <w:t>yang memiliki makna:</w:t>
      </w:r>
    </w:p>
    <w:p w:rsidR="00BD65A2" w:rsidRPr="003C62EC" w:rsidRDefault="00BD65A2" w:rsidP="00BD65A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62EC">
        <w:rPr>
          <w:rFonts w:asciiTheme="majorBidi" w:hAnsiTheme="majorBidi" w:cstheme="majorBidi"/>
          <w:sz w:val="24"/>
          <w:szCs w:val="24"/>
        </w:rPr>
        <w:t xml:space="preserve">Skala </w:t>
      </w:r>
      <w:r>
        <w:rPr>
          <w:rFonts w:asciiTheme="majorBidi" w:hAnsiTheme="majorBidi" w:cstheme="majorBidi"/>
          <w:sz w:val="24"/>
          <w:szCs w:val="24"/>
        </w:rPr>
        <w:t>4</w:t>
      </w:r>
      <w:r w:rsidRPr="003C62EC">
        <w:rPr>
          <w:rFonts w:asciiTheme="majorBidi" w:hAnsiTheme="majorBidi" w:cstheme="majorBidi"/>
          <w:sz w:val="24"/>
          <w:szCs w:val="24"/>
        </w:rPr>
        <w:t>= Sangat Setuju (SS)</w:t>
      </w:r>
    </w:p>
    <w:p w:rsidR="00BD65A2" w:rsidRPr="00BD65A2" w:rsidRDefault="00BD65A2" w:rsidP="00BD65A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62EC">
        <w:rPr>
          <w:rFonts w:asciiTheme="majorBidi" w:hAnsiTheme="majorBidi" w:cstheme="majorBidi"/>
          <w:sz w:val="24"/>
          <w:szCs w:val="24"/>
        </w:rPr>
        <w:t xml:space="preserve">Skala </w:t>
      </w:r>
      <w:r>
        <w:rPr>
          <w:rFonts w:asciiTheme="majorBidi" w:hAnsiTheme="majorBidi" w:cstheme="majorBidi"/>
          <w:sz w:val="24"/>
          <w:szCs w:val="24"/>
        </w:rPr>
        <w:t>3</w:t>
      </w:r>
      <w:r w:rsidRPr="003C62EC">
        <w:rPr>
          <w:rFonts w:asciiTheme="majorBidi" w:hAnsiTheme="majorBidi" w:cstheme="majorBidi"/>
          <w:sz w:val="24"/>
          <w:szCs w:val="24"/>
        </w:rPr>
        <w:t xml:space="preserve"> = Setuju (S)</w:t>
      </w:r>
    </w:p>
    <w:p w:rsidR="00BD65A2" w:rsidRPr="003C62EC" w:rsidRDefault="00BD65A2" w:rsidP="00BD65A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62EC">
        <w:rPr>
          <w:rFonts w:asciiTheme="majorBidi" w:hAnsiTheme="majorBidi" w:cstheme="majorBidi"/>
          <w:sz w:val="24"/>
          <w:szCs w:val="24"/>
        </w:rPr>
        <w:t>Skala 2 = Tidak Setuju (TS)</w:t>
      </w:r>
    </w:p>
    <w:p w:rsidR="00BD65A2" w:rsidRPr="003C62EC" w:rsidRDefault="00BD65A2" w:rsidP="00BD65A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C62EC">
        <w:rPr>
          <w:rFonts w:asciiTheme="majorBidi" w:hAnsiTheme="majorBidi" w:cstheme="majorBidi"/>
          <w:sz w:val="24"/>
          <w:szCs w:val="24"/>
        </w:rPr>
        <w:t>Skala 1 = Sangat Tidak Setuju (STS)</w:t>
      </w:r>
    </w:p>
    <w:p w:rsidR="00BD65A2" w:rsidRPr="003C62EC" w:rsidRDefault="00BD65A2" w:rsidP="00BD65A2">
      <w:pPr>
        <w:spacing w:after="0" w:line="360" w:lineRule="auto"/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 w:rsidRPr="003C62EC">
        <w:rPr>
          <w:rFonts w:asciiTheme="majorBidi" w:hAnsiTheme="majorBidi" w:cstheme="majorBidi"/>
          <w:sz w:val="24"/>
          <w:szCs w:val="24"/>
        </w:rPr>
        <w:t>Setiap pernyataan hanya membutuhkan satu jawaban saja.</w:t>
      </w:r>
    </w:p>
    <w:p w:rsidR="00BD65A2" w:rsidRPr="003C62EC" w:rsidRDefault="00BD65A2" w:rsidP="00BD65A2">
      <w:pPr>
        <w:spacing w:after="0" w:line="360" w:lineRule="auto"/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 w:rsidRPr="003C62EC">
        <w:rPr>
          <w:rFonts w:asciiTheme="majorBidi" w:hAnsiTheme="majorBidi" w:cstheme="majorBidi"/>
          <w:sz w:val="24"/>
          <w:szCs w:val="24"/>
        </w:rPr>
        <w:t>Setelah mengisi KUESIONER, silahkan klik tombol kirim / submit.</w:t>
      </w:r>
    </w:p>
    <w:p w:rsidR="00BD65A2" w:rsidRDefault="00BD65A2" w:rsidP="007D10C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7D10C2" w:rsidRDefault="007D10C2" w:rsidP="00BD65A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Motivasi Belajar </w:t>
      </w:r>
    </w:p>
    <w:tbl>
      <w:tblPr>
        <w:tblStyle w:val="TableGrid"/>
        <w:tblpPr w:leftFromText="180" w:rightFromText="180" w:vertAnchor="text" w:tblpY="1"/>
        <w:tblOverlap w:val="never"/>
        <w:tblW w:w="7491" w:type="dxa"/>
        <w:tblLook w:val="04A0" w:firstRow="1" w:lastRow="0" w:firstColumn="1" w:lastColumn="0" w:noHBand="0" w:noVBand="1"/>
      </w:tblPr>
      <w:tblGrid>
        <w:gridCol w:w="624"/>
        <w:gridCol w:w="4501"/>
        <w:gridCol w:w="719"/>
        <w:gridCol w:w="716"/>
        <w:gridCol w:w="448"/>
        <w:gridCol w:w="483"/>
      </w:tblGrid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501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Pernyataan 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STS</w:t>
            </w: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SS</w:t>
            </w: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01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selalu aktif dalam mengikuti pembelajaran 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01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merasa cemas dalam menghadapi beberapa soal belajar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01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dapat berpresentasi didepan tanpa hambatan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01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tidak ikut bekerja jika ada kegiatan kelompok dalam belajar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01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merasa yakin terhadap tugas yang saya kerjakan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01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Kaki saya gemetar ketika sedang mengerjakan tugas didepan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01" w:type="dxa"/>
          </w:tcPr>
          <w:p w:rsidR="007D10C2" w:rsidRPr="007D10C2" w:rsidRDefault="007D10C2" w:rsidP="007D10C2">
            <w:pPr>
              <w:rPr>
                <w:rFonts w:ascii="Arial" w:eastAsia="Times New Roman" w:hAnsi="Arial" w:cs="Arial"/>
                <w:color w:val="202124"/>
                <w:spacing w:val="3"/>
                <w:sz w:val="24"/>
                <w:szCs w:val="24"/>
              </w:rPr>
            </w:pPr>
            <w:r w:rsidRPr="007D10C2"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  <w:t>Saya merasa lebih semangat belajar ketika mendapatkan nilai yang memuaskan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01" w:type="dxa"/>
          </w:tcPr>
          <w:p w:rsidR="007D10C2" w:rsidRPr="007D10C2" w:rsidRDefault="007D10C2" w:rsidP="007D10C2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 Saya merasa takut ketika nama saya disebut oleh guru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01" w:type="dxa"/>
          </w:tcPr>
          <w:p w:rsidR="007D10C2" w:rsidRPr="007D10C2" w:rsidRDefault="007D10C2" w:rsidP="007D10C2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merasa setiap pembelajaran memberikan saya kepuasan ketika saya berhasil mendapatkan nilai yang bagus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01" w:type="dxa"/>
          </w:tcPr>
          <w:p w:rsidR="007D10C2" w:rsidRPr="007D10C2" w:rsidRDefault="007D10C2" w:rsidP="007D10C2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 Saya tekun dalam menyelesaikan tugas-tugas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01" w:type="dxa"/>
          </w:tcPr>
          <w:p w:rsidR="007D10C2" w:rsidRPr="007D10C2" w:rsidRDefault="007D10C2" w:rsidP="007D10C2">
            <w:pPr>
              <w:spacing w:line="360" w:lineRule="atLeast"/>
              <w:rPr>
                <w:rFonts w:ascii="Arial" w:eastAsia="Times New Roman" w:hAnsi="Arial" w:cs="Arial"/>
                <w:color w:val="202124"/>
                <w:spacing w:val="3"/>
                <w:sz w:val="24"/>
                <w:szCs w:val="24"/>
              </w:rPr>
            </w:pPr>
            <w:r w:rsidRPr="007D10C2"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  <w:t>Saya dapat dengan mudah menjawab pertanyaan saya ketika presentasi di depan tanpa ragu</w:t>
            </w:r>
          </w:p>
          <w:p w:rsidR="007D10C2" w:rsidRPr="007D10C2" w:rsidRDefault="007D10C2" w:rsidP="007D10C2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501" w:type="dxa"/>
          </w:tcPr>
          <w:p w:rsidR="007D10C2" w:rsidRPr="007D10C2" w:rsidRDefault="007D10C2" w:rsidP="007D10C2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 Saya mampu memahami perasaan diri saya sendiri ketika belajar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4501" w:type="dxa"/>
          </w:tcPr>
          <w:p w:rsidR="007D10C2" w:rsidRPr="007D10C2" w:rsidRDefault="00C03498" w:rsidP="007D10C2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mengetahui berbagai sumber referensi untuk belajar dan mudah ditemukan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0C2" w:rsidTr="007D10C2">
        <w:tc>
          <w:tcPr>
            <w:tcW w:w="624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501" w:type="dxa"/>
          </w:tcPr>
          <w:p w:rsidR="007D10C2" w:rsidRPr="007D10C2" w:rsidRDefault="00C03498" w:rsidP="007D10C2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tidak marah ketika guru menegur saya</w:t>
            </w:r>
          </w:p>
        </w:tc>
        <w:tc>
          <w:tcPr>
            <w:tcW w:w="719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7D10C2" w:rsidRDefault="007D10C2" w:rsidP="007D10C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7D10C2" w:rsidRDefault="007D10C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textWrapping" w:clear="all"/>
      </w:r>
      <w:r w:rsidR="00C03498">
        <w:rPr>
          <w:rFonts w:asciiTheme="majorBidi" w:hAnsiTheme="majorBidi" w:cstheme="majorBidi"/>
          <w:b/>
          <w:bCs/>
          <w:sz w:val="24"/>
          <w:szCs w:val="24"/>
        </w:rPr>
        <w:t xml:space="preserve">Stress Akademik </w:t>
      </w:r>
    </w:p>
    <w:tbl>
      <w:tblPr>
        <w:tblStyle w:val="TableGrid"/>
        <w:tblpPr w:leftFromText="180" w:rightFromText="180" w:vertAnchor="text" w:tblpY="1"/>
        <w:tblOverlap w:val="never"/>
        <w:tblW w:w="7491" w:type="dxa"/>
        <w:tblLook w:val="04A0" w:firstRow="1" w:lastRow="0" w:firstColumn="1" w:lastColumn="0" w:noHBand="0" w:noVBand="1"/>
      </w:tblPr>
      <w:tblGrid>
        <w:gridCol w:w="624"/>
        <w:gridCol w:w="4501"/>
        <w:gridCol w:w="719"/>
        <w:gridCol w:w="716"/>
        <w:gridCol w:w="448"/>
        <w:gridCol w:w="483"/>
      </w:tblGrid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501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Pernyataan 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STS</w:t>
            </w: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SS</w:t>
            </w: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01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 Saya merasa sirkulasi udara didalam kelas begitu segar dan menyejukkan  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01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merasa keberatan jika banyak tugas di sekolah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01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selalu belajar dengan tekun agar mendapatkan nilai yang memuaskan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01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berpura-pura tidak dengar ketika guru memberikan pertanyaan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01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selalu mengikuti kerjabakti disekolah ketika diadakan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01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merasa malas dalam mengerjakan tugas sekolah dirumah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01" w:type="dxa"/>
          </w:tcPr>
          <w:p w:rsidR="00C03498" w:rsidRPr="007D10C2" w:rsidRDefault="00C03498" w:rsidP="0031624D">
            <w:pPr>
              <w:rPr>
                <w:rFonts w:ascii="Arial" w:eastAsia="Times New Roman" w:hAnsi="Arial" w:cs="Arial"/>
                <w:color w:val="202124"/>
                <w:spacing w:val="3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sering mendapatkan penghargaan atas prestasi saya di sekolah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01" w:type="dxa"/>
          </w:tcPr>
          <w:p w:rsidR="00C03498" w:rsidRPr="007D10C2" w:rsidRDefault="00C03498" w:rsidP="0031624D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Jika sedang mengerjakan tugas saya sering melakukan kecurangan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01" w:type="dxa"/>
          </w:tcPr>
          <w:p w:rsidR="00C03498" w:rsidRPr="007D10C2" w:rsidRDefault="00C03498" w:rsidP="0031624D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sangat merasa nyaman dan konsentrasi belajar ketika kelas saya bersih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01" w:type="dxa"/>
          </w:tcPr>
          <w:p w:rsidR="00C03498" w:rsidRPr="007D10C2" w:rsidRDefault="00C03498" w:rsidP="0031624D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sering tidak fokus dalam mengerjakan tugas sekolah di rumah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01" w:type="dxa"/>
          </w:tcPr>
          <w:p w:rsidR="00C03498" w:rsidRPr="007D10C2" w:rsidRDefault="00C03498" w:rsidP="0031624D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selalu bersemangat ketika mengikuti pembelajaran dikelas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501" w:type="dxa"/>
          </w:tcPr>
          <w:p w:rsidR="00C03498" w:rsidRPr="007D10C2" w:rsidRDefault="00C03498" w:rsidP="0031624D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melakukan plagiasi pada jawaban teman saja tanpa sepengetahuannya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501" w:type="dxa"/>
          </w:tcPr>
          <w:p w:rsidR="00C03498" w:rsidRPr="007D10C2" w:rsidRDefault="00C03498" w:rsidP="0031624D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selalu mengerjakan tugas di sekolah dengan sungguh-sungguh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501" w:type="dxa"/>
          </w:tcPr>
          <w:p w:rsidR="00C03498" w:rsidRPr="007D10C2" w:rsidRDefault="00C03498" w:rsidP="0031624D">
            <w:pPr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 Saya tidak perduli ketika mendapatkan nilai tugas yang kurang memuaskan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501" w:type="dxa"/>
          </w:tcPr>
          <w:p w:rsidR="00C03498" w:rsidRDefault="00C03498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selalu menjawab pertanyaan dari guru ketika guru memberikan pertanyaan dikelas seputar mata pelajaran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501" w:type="dxa"/>
          </w:tcPr>
          <w:p w:rsidR="00C03498" w:rsidRDefault="00C03498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Guru saya sering pilih kasih kepada siswa yang lain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501" w:type="dxa"/>
          </w:tcPr>
          <w:p w:rsidR="00C03498" w:rsidRPr="00C03498" w:rsidRDefault="00C03498" w:rsidP="00C03498">
            <w:pPr>
              <w:spacing w:line="360" w:lineRule="atLeast"/>
              <w:rPr>
                <w:rFonts w:ascii="Arial" w:eastAsia="Times New Roman" w:hAnsi="Arial" w:cs="Arial"/>
                <w:color w:val="202124"/>
                <w:spacing w:val="3"/>
                <w:sz w:val="24"/>
                <w:szCs w:val="24"/>
              </w:rPr>
            </w:pPr>
            <w:r w:rsidRPr="00C03498">
              <w:rPr>
                <w:rFonts w:ascii="Helvetica" w:eastAsia="Times New Roman" w:hAnsi="Helvetica" w:cs="Arial"/>
                <w:color w:val="202124"/>
                <w:sz w:val="24"/>
                <w:szCs w:val="24"/>
              </w:rPr>
              <w:t>Saya dapat dengan mudah mengerjakan tugas sekolah yang dikerjakan dirumah</w:t>
            </w:r>
          </w:p>
          <w:p w:rsidR="00C03498" w:rsidRDefault="00C03498" w:rsidP="00C03498">
            <w:pPr>
              <w:rPr>
                <w:rFonts w:ascii="Helvetica" w:hAnsi="Helvetica"/>
                <w:color w:val="202124"/>
                <w:shd w:val="clear" w:color="auto" w:fill="FFFFFF"/>
              </w:rPr>
            </w:pP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501" w:type="dxa"/>
          </w:tcPr>
          <w:p w:rsidR="00C03498" w:rsidRDefault="00C03498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Guru sering memberikan revisi terhadap tugas-tugas yang saya kerjakan karena kurang maksimal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501" w:type="dxa"/>
          </w:tcPr>
          <w:p w:rsidR="00C03498" w:rsidRDefault="00C03498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dapat membantu teman saya yang kesulitan dalam belajar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501" w:type="dxa"/>
          </w:tcPr>
          <w:p w:rsidR="00C03498" w:rsidRDefault="00C03498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merasa suasana dikelas begitu membosankan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501" w:type="dxa"/>
          </w:tcPr>
          <w:p w:rsidR="00C03498" w:rsidRDefault="00BD65A2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selalu memperhatikan dengan cermatsoal-soal ujian atau ulangan sebelum mengerjakannya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501" w:type="dxa"/>
          </w:tcPr>
          <w:p w:rsidR="00C03498" w:rsidRDefault="00BD65A2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merasa malas dalam mengikuti pembelajaran dikelas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501" w:type="dxa"/>
          </w:tcPr>
          <w:p w:rsidR="00C03498" w:rsidRDefault="00BD65A2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Guru Saya selalu memberikan tugas yang wajar dan mudah dikerjakan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501" w:type="dxa"/>
          </w:tcPr>
          <w:p w:rsidR="00C03498" w:rsidRDefault="00BD65A2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Sirkulasi udara didalam kelas saya sangat panas dan kurang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501" w:type="dxa"/>
          </w:tcPr>
          <w:p w:rsidR="00C03498" w:rsidRDefault="00BD65A2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selalu belajar terlebih dahulu sebelum mengerjakan ujian atau ulangan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501" w:type="dxa"/>
          </w:tcPr>
          <w:p w:rsidR="00C03498" w:rsidRDefault="00BD65A2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kesulitan menjawab ketika ada guru bertanya seputar pelajaran kepada saya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501" w:type="dxa"/>
          </w:tcPr>
          <w:p w:rsidR="00C03498" w:rsidRDefault="00BD65A2" w:rsidP="00BD65A2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Guru Saya memberikan nilai yang sesuai dengan kemampuan siswanya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501" w:type="dxa"/>
          </w:tcPr>
          <w:p w:rsidR="00C03498" w:rsidRDefault="00BD65A2" w:rsidP="00BD65A2">
            <w:pPr>
              <w:tabs>
                <w:tab w:val="left" w:pos="1241"/>
              </w:tabs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tidak menghiraukan teguran orang lain karena telah membuang sampah sembarangan di lingkungan sekolah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501" w:type="dxa"/>
          </w:tcPr>
          <w:p w:rsidR="00C03498" w:rsidRDefault="00BD65A2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sering membolos ketika ada ujian atau ulangan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501" w:type="dxa"/>
          </w:tcPr>
          <w:p w:rsidR="00C03498" w:rsidRDefault="00BD65A2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Saya merasa guru saya kurang persiapan dalam mengajar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501" w:type="dxa"/>
          </w:tcPr>
          <w:p w:rsidR="00C03498" w:rsidRDefault="00BD65A2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 Disekolah saya selalu terdapat kasus kehilangan barang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3498" w:rsidTr="0031624D">
        <w:tc>
          <w:tcPr>
            <w:tcW w:w="624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501" w:type="dxa"/>
          </w:tcPr>
          <w:p w:rsidR="00C03498" w:rsidRDefault="00BD65A2" w:rsidP="0031624D">
            <w:pPr>
              <w:rPr>
                <w:rFonts w:ascii="Helvetica" w:hAnsi="Helvetica"/>
                <w:color w:val="202124"/>
                <w:shd w:val="clear" w:color="auto" w:fill="FFFFFF"/>
              </w:rPr>
            </w:pPr>
            <w:r>
              <w:rPr>
                <w:rFonts w:ascii="Helvetica" w:hAnsi="Helvetica"/>
                <w:color w:val="202124"/>
                <w:shd w:val="clear" w:color="auto" w:fill="FFFFFF"/>
              </w:rPr>
              <w:t> Saya selalu mencontek teman sekelas ketika mengerjakan ujian atau ulangan</w:t>
            </w:r>
          </w:p>
        </w:tc>
        <w:tc>
          <w:tcPr>
            <w:tcW w:w="719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dxa"/>
          </w:tcPr>
          <w:p w:rsidR="00C03498" w:rsidRDefault="00C03498" w:rsidP="003162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C03498" w:rsidRDefault="00C03498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03498" w:rsidRDefault="00C03498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  <w:sectPr w:rsidR="00BD65A2" w:rsidSect="007D10C2">
          <w:pgSz w:w="11906" w:h="16838" w:code="9"/>
          <w:pgMar w:top="1701" w:right="1701" w:bottom="1701" w:left="2268" w:header="720" w:footer="720" w:gutter="0"/>
          <w:cols w:space="720"/>
          <w:docGrid w:linePitch="360"/>
        </w:sectPr>
      </w:pPr>
    </w:p>
    <w:p w:rsidR="00BD65A2" w:rsidRDefault="00BD65A2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Lampiran 2. Data Hasil Kuesioner </w:t>
      </w:r>
    </w:p>
    <w:p w:rsidR="00BD65A2" w:rsidRDefault="0031624D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Stress Akademik</w:t>
      </w:r>
    </w:p>
    <w:tbl>
      <w:tblPr>
        <w:tblW w:w="10540" w:type="dxa"/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21"/>
        <w:gridCol w:w="721"/>
        <w:gridCol w:w="721"/>
        <w:gridCol w:w="721"/>
        <w:gridCol w:w="721"/>
        <w:gridCol w:w="721"/>
        <w:gridCol w:w="721"/>
        <w:gridCol w:w="721"/>
      </w:tblGrid>
      <w:tr w:rsidR="0031624D" w:rsidRPr="0031624D" w:rsidTr="0031624D">
        <w:trPr>
          <w:trHeight w:val="29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</w:tbl>
    <w:p w:rsidR="0031624D" w:rsidRDefault="0031624D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0540" w:type="dxa"/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669"/>
      </w:tblGrid>
      <w:tr w:rsidR="0031624D" w:rsidRPr="0031624D" w:rsidTr="0031624D">
        <w:trPr>
          <w:trHeight w:val="29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X1.19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X1.29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X1.31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X1.32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 xml:space="preserve">Total 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</w:tr>
    </w:tbl>
    <w:p w:rsidR="0031624D" w:rsidRDefault="0031624D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31624D" w:rsidRDefault="0031624D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Motivasi Belajar </w:t>
      </w:r>
    </w:p>
    <w:tbl>
      <w:tblPr>
        <w:tblW w:w="9300" w:type="dxa"/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14"/>
        <w:gridCol w:w="714"/>
        <w:gridCol w:w="714"/>
        <w:gridCol w:w="714"/>
        <w:gridCol w:w="714"/>
        <w:gridCol w:w="669"/>
      </w:tblGrid>
      <w:tr w:rsidR="0031624D" w:rsidRPr="0031624D" w:rsidTr="0031624D">
        <w:trPr>
          <w:trHeight w:val="29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Y1.12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Y1.13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Y1.14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24D" w:rsidRPr="0031624D" w:rsidRDefault="0031624D" w:rsidP="0031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 xml:space="preserve">Total 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31624D" w:rsidRPr="0031624D" w:rsidTr="0031624D">
        <w:trPr>
          <w:trHeight w:val="2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162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4D" w:rsidRPr="0031624D" w:rsidRDefault="0031624D" w:rsidP="003162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1624D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</w:tr>
    </w:tbl>
    <w:p w:rsidR="00C03498" w:rsidRDefault="00C03498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03498" w:rsidRDefault="00C03498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E0FC6" w:rsidRDefault="00BE0FC6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E0FC6" w:rsidRDefault="00BE0FC6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E0FC6" w:rsidRDefault="00BE0FC6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E0FC6" w:rsidRDefault="00BE0FC6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E0FC6" w:rsidRDefault="00BE0FC6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734AB0" w:rsidRDefault="00734AB0" w:rsidP="00230093">
      <w:pPr>
        <w:rPr>
          <w:rFonts w:asciiTheme="majorBidi" w:hAnsiTheme="majorBidi" w:cstheme="majorBidi"/>
          <w:b/>
          <w:bCs/>
          <w:sz w:val="24"/>
          <w:szCs w:val="24"/>
        </w:rPr>
        <w:sectPr w:rsidR="00734AB0" w:rsidSect="00BD65A2">
          <w:pgSz w:w="16838" w:h="11906" w:orient="landscape" w:code="9"/>
          <w:pgMar w:top="2268" w:right="1701" w:bottom="1701" w:left="1701" w:header="720" w:footer="720" w:gutter="0"/>
          <w:cols w:space="720"/>
          <w:docGrid w:linePitch="360"/>
        </w:sectPr>
      </w:pPr>
    </w:p>
    <w:p w:rsidR="00C03498" w:rsidRPr="00230093" w:rsidRDefault="0031624D" w:rsidP="00230093">
      <w:pPr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Deskripsi Variabel </w:t>
      </w:r>
    </w:p>
    <w:p w:rsidR="00BE0FC6" w:rsidRPr="00BE0FC6" w:rsidRDefault="00BE0FC6" w:rsidP="00BE0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6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948"/>
        <w:gridCol w:w="1468"/>
        <w:gridCol w:w="1468"/>
      </w:tblGrid>
      <w:tr w:rsidR="00BE0FC6" w:rsidRPr="00BE0FC6">
        <w:trPr>
          <w:cantSplit/>
        </w:trPr>
        <w:tc>
          <w:tcPr>
            <w:tcW w:w="46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Statistics</w:t>
            </w:r>
          </w:p>
        </w:tc>
      </w:tr>
      <w:tr w:rsidR="00BE0FC6" w:rsidRPr="00BE0FC6">
        <w:trPr>
          <w:cantSplit/>
        </w:trPr>
        <w:tc>
          <w:tcPr>
            <w:tcW w:w="168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Stress Akademik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Motivasi Belajar</w:t>
            </w:r>
          </w:p>
        </w:tc>
      </w:tr>
      <w:tr w:rsidR="00BE0FC6" w:rsidRPr="00BE0FC6"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94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</w:tr>
      <w:tr w:rsidR="00BE0FC6" w:rsidRPr="00BE0FC6"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BE0FC6" w:rsidRPr="00BE0FC6">
        <w:trPr>
          <w:cantSplit/>
        </w:trPr>
        <w:tc>
          <w:tcPr>
            <w:tcW w:w="1682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100.51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45.12</w:t>
            </w:r>
          </w:p>
        </w:tc>
      </w:tr>
      <w:tr w:rsidR="00BE0FC6" w:rsidRPr="00BE0FC6">
        <w:trPr>
          <w:cantSplit/>
        </w:trPr>
        <w:tc>
          <w:tcPr>
            <w:tcW w:w="1682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Median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99.00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45.00</w:t>
            </w:r>
          </w:p>
        </w:tc>
      </w:tr>
      <w:tr w:rsidR="00BE0FC6" w:rsidRPr="00BE0FC6">
        <w:trPr>
          <w:cantSplit/>
        </w:trPr>
        <w:tc>
          <w:tcPr>
            <w:tcW w:w="1682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10.877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4.293</w:t>
            </w:r>
          </w:p>
        </w:tc>
      </w:tr>
      <w:tr w:rsidR="00BE0FC6" w:rsidRPr="00BE0FC6">
        <w:trPr>
          <w:cantSplit/>
        </w:trPr>
        <w:tc>
          <w:tcPr>
            <w:tcW w:w="1682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BE0FC6" w:rsidRPr="00BE0FC6">
        <w:trPr>
          <w:cantSplit/>
        </w:trPr>
        <w:tc>
          <w:tcPr>
            <w:tcW w:w="1682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E0FC6" w:rsidRPr="00BE0FC6" w:rsidRDefault="00BE0FC6" w:rsidP="00BE0F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FC6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</w:tr>
    </w:tbl>
    <w:p w:rsidR="00BE0FC6" w:rsidRPr="00BE0FC6" w:rsidRDefault="00BE0FC6" w:rsidP="00BE0FC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1624D" w:rsidRDefault="00BB53E9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Kategorisasi Variabel </w:t>
      </w:r>
    </w:p>
    <w:p w:rsidR="00660B61" w:rsidRPr="00660B61" w:rsidRDefault="00660B61" w:rsidP="00660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3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1607"/>
        <w:gridCol w:w="1162"/>
        <w:gridCol w:w="1009"/>
        <w:gridCol w:w="1392"/>
        <w:gridCol w:w="1469"/>
      </w:tblGrid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Kat_1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0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Sangat Rendah</w:t>
            </w:r>
          </w:p>
        </w:tc>
        <w:tc>
          <w:tcPr>
            <w:tcW w:w="116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rendah</w:t>
            </w:r>
          </w:p>
        </w:tc>
        <w:tc>
          <w:tcPr>
            <w:tcW w:w="116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55.2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55.2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59.1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sedang</w:t>
            </w:r>
          </w:p>
        </w:tc>
        <w:tc>
          <w:tcPr>
            <w:tcW w:w="116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Tinggi</w:t>
            </w:r>
          </w:p>
        </w:tc>
        <w:tc>
          <w:tcPr>
            <w:tcW w:w="116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0B61" w:rsidRPr="00660B61" w:rsidRDefault="00660B61" w:rsidP="00660B6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0B61" w:rsidRPr="00660B61" w:rsidRDefault="00660B61" w:rsidP="00660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3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1607"/>
        <w:gridCol w:w="1162"/>
        <w:gridCol w:w="1009"/>
        <w:gridCol w:w="1392"/>
        <w:gridCol w:w="1469"/>
      </w:tblGrid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Kat_2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0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Sangat Rendah</w:t>
            </w:r>
          </w:p>
        </w:tc>
        <w:tc>
          <w:tcPr>
            <w:tcW w:w="116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39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rendah</w:t>
            </w:r>
          </w:p>
        </w:tc>
        <w:tc>
          <w:tcPr>
            <w:tcW w:w="116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sedang</w:t>
            </w:r>
          </w:p>
        </w:tc>
        <w:tc>
          <w:tcPr>
            <w:tcW w:w="116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68.1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68.1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90.7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Tinggi</w:t>
            </w:r>
          </w:p>
        </w:tc>
        <w:tc>
          <w:tcPr>
            <w:tcW w:w="116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Sangat Tinggi</w:t>
            </w:r>
          </w:p>
        </w:tc>
        <w:tc>
          <w:tcPr>
            <w:tcW w:w="116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0B61" w:rsidRPr="00660B61" w:rsidRDefault="00660B61" w:rsidP="00660B6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1624D" w:rsidRDefault="0031624D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60B61" w:rsidRDefault="00660B61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03498" w:rsidRDefault="00BB53E9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24"/>
          <w:szCs w:val="24"/>
        </w:rPr>
        <w:t>Uji N</w:t>
      </w:r>
      <w:r w:rsidR="00660B61">
        <w:rPr>
          <w:rFonts w:asciiTheme="majorBidi" w:hAnsiTheme="majorBidi" w:cstheme="majorBidi"/>
          <w:b/>
          <w:bCs/>
          <w:sz w:val="24"/>
          <w:szCs w:val="24"/>
        </w:rPr>
        <w:t xml:space="preserve">ormalitas </w:t>
      </w:r>
    </w:p>
    <w:p w:rsidR="00660B61" w:rsidRPr="00660B61" w:rsidRDefault="00660B61" w:rsidP="00660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7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3"/>
        <w:gridCol w:w="1009"/>
        <w:gridCol w:w="1009"/>
        <w:gridCol w:w="1010"/>
        <w:gridCol w:w="1010"/>
        <w:gridCol w:w="1010"/>
        <w:gridCol w:w="1010"/>
      </w:tblGrid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Tests of Normality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3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7" w:type="dxa"/>
            <w:gridSpan w:val="3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Kolmogorov-Smirnov</w:t>
            </w:r>
            <w:r w:rsidRPr="00660B6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3027" w:type="dxa"/>
            <w:gridSpan w:val="3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Shapiro-Wilk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Statistic</w:t>
            </w:r>
          </w:p>
        </w:tc>
        <w:tc>
          <w:tcPr>
            <w:tcW w:w="100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00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00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Statistic</w:t>
            </w:r>
          </w:p>
        </w:tc>
        <w:tc>
          <w:tcPr>
            <w:tcW w:w="100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009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Stress Akademik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.174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.869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Motivasi Belajar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.094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.939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a. Lilliefors Significance Correction</w:t>
            </w:r>
          </w:p>
        </w:tc>
      </w:tr>
    </w:tbl>
    <w:p w:rsidR="00660B61" w:rsidRPr="00660B61" w:rsidRDefault="00660B61" w:rsidP="00660B6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0B61" w:rsidRDefault="00660B61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60B61" w:rsidRDefault="00660B61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Uji Pearson Product Moment </w:t>
      </w:r>
    </w:p>
    <w:p w:rsidR="00660B61" w:rsidRPr="00660B61" w:rsidRDefault="00660B61" w:rsidP="00660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4"/>
        <w:gridCol w:w="1989"/>
        <w:gridCol w:w="1468"/>
        <w:gridCol w:w="1468"/>
      </w:tblGrid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0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Stress Akademik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Motivasi Belajar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3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Stress Akademik</w:t>
            </w:r>
          </w:p>
        </w:tc>
        <w:tc>
          <w:tcPr>
            <w:tcW w:w="198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.195</w:t>
            </w:r>
            <w:r w:rsidRPr="00660B6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4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3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Motivasi Belajar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.195</w:t>
            </w:r>
            <w:r w:rsidRPr="00660B6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1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</w:tr>
      <w:tr w:rsidR="00660B61" w:rsidRPr="00660B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0B61" w:rsidRPr="00660B61" w:rsidRDefault="00660B61" w:rsidP="00660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0B61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660B61" w:rsidRPr="00660B61" w:rsidRDefault="00660B61" w:rsidP="00660B6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0B61" w:rsidRDefault="00660B61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03498" w:rsidRDefault="00C03498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03498" w:rsidRPr="007D10C2" w:rsidRDefault="00C03498" w:rsidP="007D10C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sectPr w:rsidR="00C03498" w:rsidRPr="007D10C2" w:rsidSect="007D55B3">
      <w:pgSz w:w="11906" w:h="16838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8F0" w:rsidRDefault="005948F0" w:rsidP="005C190D">
      <w:pPr>
        <w:spacing w:after="0" w:line="240" w:lineRule="auto"/>
      </w:pPr>
      <w:r>
        <w:separator/>
      </w:r>
    </w:p>
  </w:endnote>
  <w:endnote w:type="continuationSeparator" w:id="0">
    <w:p w:rsidR="005948F0" w:rsidRDefault="005948F0" w:rsidP="005C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8F0" w:rsidRDefault="005948F0" w:rsidP="005C190D">
      <w:pPr>
        <w:spacing w:after="0" w:line="240" w:lineRule="auto"/>
      </w:pPr>
      <w:r>
        <w:separator/>
      </w:r>
    </w:p>
  </w:footnote>
  <w:footnote w:type="continuationSeparator" w:id="0">
    <w:p w:rsidR="005948F0" w:rsidRDefault="005948F0" w:rsidP="005C19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725782"/>
    <w:multiLevelType w:val="hybridMultilevel"/>
    <w:tmpl w:val="C5AA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0C2"/>
    <w:rsid w:val="00042E12"/>
    <w:rsid w:val="00230093"/>
    <w:rsid w:val="0031624D"/>
    <w:rsid w:val="00451279"/>
    <w:rsid w:val="00580E4F"/>
    <w:rsid w:val="005859F1"/>
    <w:rsid w:val="005948F0"/>
    <w:rsid w:val="005C190D"/>
    <w:rsid w:val="005F1DAD"/>
    <w:rsid w:val="00660B61"/>
    <w:rsid w:val="00710A18"/>
    <w:rsid w:val="00734AB0"/>
    <w:rsid w:val="007D10C2"/>
    <w:rsid w:val="007D55B3"/>
    <w:rsid w:val="007D5B7E"/>
    <w:rsid w:val="00876492"/>
    <w:rsid w:val="00BB53E9"/>
    <w:rsid w:val="00BD65A2"/>
    <w:rsid w:val="00BE0FC6"/>
    <w:rsid w:val="00C03498"/>
    <w:rsid w:val="00FC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056EA6"/>
  <w15:chartTrackingRefBased/>
  <w15:docId w15:val="{62E1A9B2-8C8B-46C2-A197-3F31DADD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1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7eme">
    <w:name w:val="m7eme"/>
    <w:basedOn w:val="DefaultParagraphFont"/>
    <w:rsid w:val="007D10C2"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1,soal jawab,Title Proposal,Heading 2 Char1,Body of textCxSp,subBABI,skripsi"/>
    <w:basedOn w:val="Normal"/>
    <w:link w:val="ListParagraphChar"/>
    <w:uiPriority w:val="1"/>
    <w:qFormat/>
    <w:rsid w:val="00BD65A2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1 Char,soal jawab Char,subBABI Char"/>
    <w:link w:val="ListParagraph"/>
    <w:uiPriority w:val="1"/>
    <w:qFormat/>
    <w:rsid w:val="00BD65A2"/>
  </w:style>
  <w:style w:type="paragraph" w:styleId="Header">
    <w:name w:val="header"/>
    <w:basedOn w:val="Normal"/>
    <w:link w:val="HeaderChar"/>
    <w:uiPriority w:val="99"/>
    <w:unhideWhenUsed/>
    <w:rsid w:val="005C19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90D"/>
  </w:style>
  <w:style w:type="paragraph" w:styleId="Footer">
    <w:name w:val="footer"/>
    <w:basedOn w:val="Normal"/>
    <w:link w:val="FooterChar"/>
    <w:uiPriority w:val="99"/>
    <w:unhideWhenUsed/>
    <w:rsid w:val="005C19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1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685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1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9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1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9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DB6FF72-7296-4449-B420-122254F0D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15004</Words>
  <Characters>19356</Characters>
  <Application>Microsoft Office Word</Application>
  <DocSecurity>0</DocSecurity>
  <Lines>19356</Lines>
  <Paragraphs>17179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hadisan</dc:creator>
  <cp:keywords/>
  <dc:description/>
  <cp:lastModifiedBy>hadisan</cp:lastModifiedBy>
  <cp:revision>2</cp:revision>
  <dcterms:created xsi:type="dcterms:W3CDTF">2025-08-24T11:29:00Z</dcterms:created>
  <dcterms:modified xsi:type="dcterms:W3CDTF">2025-08-27T12:39:00Z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37ddce16-cf28-44ae-8d90-ea401468b5bb</vt:lpwstr>
  </property>
</Properties>
</file>